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79" w:rsidRPr="00E16624" w:rsidRDefault="00E16624" w:rsidP="00E16624">
      <w:pPr>
        <w:jc w:val="center"/>
        <w:rPr>
          <w:rFonts w:ascii="Arial" w:hAnsi="Arial" w:cs="Arial"/>
          <w:sz w:val="24"/>
          <w:szCs w:val="24"/>
        </w:rPr>
      </w:pPr>
      <w:r w:rsidRPr="00E16624">
        <w:rPr>
          <w:rFonts w:ascii="Arial" w:hAnsi="Arial" w:cs="Arial"/>
          <w:sz w:val="24"/>
          <w:szCs w:val="24"/>
        </w:rPr>
        <w:t>Ejemplo de evaluación de un trabajo de investigación</w:t>
      </w:r>
    </w:p>
    <w:p w:rsidR="00E16624" w:rsidRPr="00E16624" w:rsidRDefault="00E16624">
      <w:pPr>
        <w:rPr>
          <w:rFonts w:ascii="Arial" w:hAnsi="Arial" w:cs="Arial"/>
          <w:sz w:val="24"/>
          <w:szCs w:val="24"/>
        </w:rPr>
      </w:pPr>
      <w:r w:rsidRPr="00E16624">
        <w:rPr>
          <w:rFonts w:ascii="Arial" w:hAnsi="Arial" w:cs="Arial"/>
          <w:sz w:val="24"/>
          <w:szCs w:val="24"/>
        </w:rPr>
        <w:t>Name</w:t>
      </w:r>
      <w:proofErr w:type="gramStart"/>
      <w:r w:rsidRPr="00E1662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:rsidR="00E16624" w:rsidRDefault="00E16624">
      <w:pPr>
        <w:rPr>
          <w:rFonts w:ascii="Arial" w:hAnsi="Arial" w:cs="Arial"/>
          <w:sz w:val="24"/>
          <w:szCs w:val="24"/>
        </w:rPr>
      </w:pPr>
      <w:r w:rsidRPr="00E16624">
        <w:rPr>
          <w:rFonts w:ascii="Arial" w:hAnsi="Arial" w:cs="Arial"/>
          <w:sz w:val="24"/>
          <w:szCs w:val="24"/>
        </w:rPr>
        <w:t>Topic</w:t>
      </w:r>
      <w:proofErr w:type="gramStart"/>
      <w:r w:rsidRPr="00E1662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:rsidR="00E16624" w:rsidRPr="00E16624" w:rsidRDefault="00E1662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675"/>
        <w:gridCol w:w="5529"/>
        <w:gridCol w:w="1275"/>
        <w:gridCol w:w="1499"/>
      </w:tblGrid>
      <w:tr w:rsidR="00E16624" w:rsidRPr="00E16624" w:rsidTr="00E16624">
        <w:tc>
          <w:tcPr>
            <w:tcW w:w="675" w:type="dxa"/>
          </w:tcPr>
          <w:p w:rsidR="00E16624" w:rsidRPr="000F793E" w:rsidRDefault="00E16624" w:rsidP="00E166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E16624" w:rsidRPr="000F793E" w:rsidRDefault="00E16624" w:rsidP="00E166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93E">
              <w:rPr>
                <w:rFonts w:ascii="Arial" w:hAnsi="Arial" w:cs="Arial"/>
                <w:b/>
                <w:sz w:val="24"/>
                <w:szCs w:val="24"/>
              </w:rPr>
              <w:t>ACTIVITY</w:t>
            </w:r>
          </w:p>
        </w:tc>
        <w:tc>
          <w:tcPr>
            <w:tcW w:w="1275" w:type="dxa"/>
          </w:tcPr>
          <w:p w:rsidR="00E16624" w:rsidRPr="000F793E" w:rsidRDefault="000F793E" w:rsidP="00E166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VALUE</w:t>
            </w:r>
          </w:p>
        </w:tc>
        <w:tc>
          <w:tcPr>
            <w:tcW w:w="1499" w:type="dxa"/>
          </w:tcPr>
          <w:p w:rsidR="00E16624" w:rsidRPr="000F793E" w:rsidRDefault="000F793E" w:rsidP="00E166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SCORE</w:t>
            </w:r>
          </w:p>
        </w:tc>
      </w:tr>
      <w:tr w:rsidR="00E16624" w:rsidRPr="00E16624" w:rsidTr="00E16624">
        <w:tc>
          <w:tcPr>
            <w:tcW w:w="675" w:type="dxa"/>
          </w:tcPr>
          <w:p w:rsidR="00E16624" w:rsidRPr="00E16624" w:rsidRDefault="00E16624">
            <w:pPr>
              <w:rPr>
                <w:rFonts w:ascii="Arial" w:hAnsi="Arial" w:cs="Arial"/>
                <w:sz w:val="24"/>
                <w:szCs w:val="24"/>
              </w:rPr>
            </w:pPr>
            <w:r w:rsidRPr="00E166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E16624" w:rsidRPr="00E16624" w:rsidRDefault="00E16624">
            <w:pPr>
              <w:rPr>
                <w:rFonts w:ascii="Arial" w:hAnsi="Arial" w:cs="Arial"/>
                <w:sz w:val="24"/>
                <w:szCs w:val="24"/>
              </w:rPr>
            </w:pPr>
            <w:r w:rsidRPr="00E16624">
              <w:rPr>
                <w:rFonts w:ascii="Arial" w:hAnsi="Arial" w:cs="Arial"/>
                <w:sz w:val="24"/>
                <w:szCs w:val="24"/>
              </w:rPr>
              <w:t>Timely delivery</w:t>
            </w:r>
          </w:p>
        </w:tc>
        <w:tc>
          <w:tcPr>
            <w:tcW w:w="1275" w:type="dxa"/>
          </w:tcPr>
          <w:p w:rsidR="00E16624" w:rsidRPr="00E16624" w:rsidRDefault="00E16624" w:rsidP="000F7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6624">
              <w:rPr>
                <w:rFonts w:ascii="Arial" w:hAnsi="Arial" w:cs="Arial"/>
                <w:sz w:val="24"/>
                <w:szCs w:val="24"/>
              </w:rPr>
              <w:t>5 %</w:t>
            </w:r>
          </w:p>
        </w:tc>
        <w:tc>
          <w:tcPr>
            <w:tcW w:w="1499" w:type="dxa"/>
          </w:tcPr>
          <w:p w:rsidR="00E16624" w:rsidRPr="00E16624" w:rsidRDefault="00E166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24" w:rsidRPr="00E16624" w:rsidTr="00E16624">
        <w:tc>
          <w:tcPr>
            <w:tcW w:w="675" w:type="dxa"/>
          </w:tcPr>
          <w:p w:rsidR="00E16624" w:rsidRPr="00E16624" w:rsidRDefault="00E16624">
            <w:pPr>
              <w:rPr>
                <w:rFonts w:ascii="Arial" w:hAnsi="Arial" w:cs="Arial"/>
                <w:sz w:val="24"/>
                <w:szCs w:val="24"/>
              </w:rPr>
            </w:pPr>
            <w:r w:rsidRPr="00E1662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E16624" w:rsidRPr="00E16624" w:rsidRDefault="000E53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Oraganization of content</w:t>
            </w:r>
          </w:p>
        </w:tc>
        <w:tc>
          <w:tcPr>
            <w:tcW w:w="1275" w:type="dxa"/>
          </w:tcPr>
          <w:p w:rsidR="00E16624" w:rsidRPr="00E16624" w:rsidRDefault="00E16624" w:rsidP="000F7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6624"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499" w:type="dxa"/>
          </w:tcPr>
          <w:p w:rsidR="00E16624" w:rsidRPr="00E16624" w:rsidRDefault="00E166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24" w:rsidRPr="00E16624" w:rsidTr="00E16624">
        <w:tc>
          <w:tcPr>
            <w:tcW w:w="675" w:type="dxa"/>
          </w:tcPr>
          <w:p w:rsidR="00E16624" w:rsidRPr="00E16624" w:rsidRDefault="00E16624">
            <w:pPr>
              <w:rPr>
                <w:rFonts w:ascii="Arial" w:hAnsi="Arial" w:cs="Arial"/>
                <w:sz w:val="24"/>
                <w:szCs w:val="24"/>
              </w:rPr>
            </w:pPr>
            <w:r w:rsidRPr="00E1662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E16624" w:rsidRPr="00E16624" w:rsidRDefault="000E53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syntax</w:t>
            </w:r>
          </w:p>
        </w:tc>
        <w:tc>
          <w:tcPr>
            <w:tcW w:w="1275" w:type="dxa"/>
          </w:tcPr>
          <w:p w:rsidR="00E16624" w:rsidRPr="00E16624" w:rsidRDefault="00E16624" w:rsidP="000F7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6624"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499" w:type="dxa"/>
          </w:tcPr>
          <w:p w:rsidR="00E16624" w:rsidRPr="00E16624" w:rsidRDefault="00E166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24" w:rsidRPr="00E16624" w:rsidTr="00E16624">
        <w:tc>
          <w:tcPr>
            <w:tcW w:w="675" w:type="dxa"/>
          </w:tcPr>
          <w:p w:rsidR="00E16624" w:rsidRPr="00E16624" w:rsidRDefault="00E16624">
            <w:pPr>
              <w:rPr>
                <w:rFonts w:ascii="Arial" w:hAnsi="Arial" w:cs="Arial"/>
                <w:sz w:val="24"/>
                <w:szCs w:val="24"/>
              </w:rPr>
            </w:pPr>
            <w:r w:rsidRPr="00E1662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E16624" w:rsidRPr="00E16624" w:rsidRDefault="000E53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coherence and cohision</w:t>
            </w:r>
          </w:p>
        </w:tc>
        <w:tc>
          <w:tcPr>
            <w:tcW w:w="1275" w:type="dxa"/>
          </w:tcPr>
          <w:p w:rsidR="00E16624" w:rsidRPr="00E16624" w:rsidRDefault="00E16624" w:rsidP="000F7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6624"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499" w:type="dxa"/>
          </w:tcPr>
          <w:p w:rsidR="00E16624" w:rsidRPr="00E16624" w:rsidRDefault="00E166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24" w:rsidRPr="00E16624" w:rsidTr="00E16624">
        <w:tc>
          <w:tcPr>
            <w:tcW w:w="675" w:type="dxa"/>
          </w:tcPr>
          <w:p w:rsidR="00E16624" w:rsidRPr="00E16624" w:rsidRDefault="000E53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E16624" w:rsidRPr="00E16624" w:rsidRDefault="000E53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Currency of the information</w:t>
            </w:r>
          </w:p>
        </w:tc>
        <w:tc>
          <w:tcPr>
            <w:tcW w:w="1275" w:type="dxa"/>
          </w:tcPr>
          <w:p w:rsidR="00E16624" w:rsidRPr="00E16624" w:rsidRDefault="00E16624" w:rsidP="000F7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6624"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499" w:type="dxa"/>
          </w:tcPr>
          <w:p w:rsidR="00E16624" w:rsidRPr="00E16624" w:rsidRDefault="00E166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3EE" w:rsidRPr="00E16624" w:rsidTr="00E16624">
        <w:tc>
          <w:tcPr>
            <w:tcW w:w="675" w:type="dxa"/>
          </w:tcPr>
          <w:p w:rsidR="000E53EE" w:rsidRDefault="000E53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0E53EE" w:rsidRDefault="000E53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Language </w:t>
            </w:r>
          </w:p>
        </w:tc>
        <w:tc>
          <w:tcPr>
            <w:tcW w:w="1275" w:type="dxa"/>
          </w:tcPr>
          <w:p w:rsidR="000E53EE" w:rsidRPr="00E16624" w:rsidRDefault="000F793E" w:rsidP="000F7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499" w:type="dxa"/>
          </w:tcPr>
          <w:p w:rsidR="000E53EE" w:rsidRPr="00E16624" w:rsidRDefault="000E53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3EE" w:rsidRPr="00E16624" w:rsidTr="00E16624">
        <w:tc>
          <w:tcPr>
            <w:tcW w:w="675" w:type="dxa"/>
          </w:tcPr>
          <w:p w:rsidR="000E53EE" w:rsidRDefault="000F79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0E53EE" w:rsidRDefault="000F79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Clear ideas</w:t>
            </w:r>
          </w:p>
        </w:tc>
        <w:tc>
          <w:tcPr>
            <w:tcW w:w="1275" w:type="dxa"/>
          </w:tcPr>
          <w:p w:rsidR="000E53EE" w:rsidRPr="00E16624" w:rsidRDefault="000F793E" w:rsidP="000F7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499" w:type="dxa"/>
          </w:tcPr>
          <w:p w:rsidR="000E53EE" w:rsidRPr="00E16624" w:rsidRDefault="000E53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24" w:rsidRPr="00E16624" w:rsidTr="00E16624">
        <w:tc>
          <w:tcPr>
            <w:tcW w:w="675" w:type="dxa"/>
          </w:tcPr>
          <w:p w:rsidR="00E16624" w:rsidRPr="00E16624" w:rsidRDefault="00E166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:rsidR="00E16624" w:rsidRPr="00E16624" w:rsidRDefault="000F793E" w:rsidP="000F79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16624">
              <w:rPr>
                <w:rFonts w:ascii="Arial" w:hAnsi="Arial" w:cs="Arial"/>
                <w:sz w:val="24"/>
                <w:szCs w:val="24"/>
                <w:lang w:val="en-US"/>
              </w:rPr>
              <w:t>FINAL SCORE</w:t>
            </w:r>
            <w:r w:rsidR="00E16624" w:rsidRPr="00E16624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35</w:t>
            </w:r>
            <w:r w:rsidR="00E16624" w:rsidRPr="00E16624">
              <w:rPr>
                <w:rFonts w:ascii="Arial" w:hAnsi="Arial" w:cs="Arial"/>
                <w:sz w:val="24"/>
                <w:szCs w:val="24"/>
                <w:lang w:val="en-US"/>
              </w:rPr>
              <w:t xml:space="preserve">% </w:t>
            </w:r>
          </w:p>
        </w:tc>
        <w:tc>
          <w:tcPr>
            <w:tcW w:w="1275" w:type="dxa"/>
          </w:tcPr>
          <w:p w:rsidR="00E16624" w:rsidRPr="00E16624" w:rsidRDefault="00E1662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99" w:type="dxa"/>
          </w:tcPr>
          <w:p w:rsidR="00E16624" w:rsidRPr="00E16624" w:rsidRDefault="00E1662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E16624" w:rsidRDefault="00E16624">
      <w:pPr>
        <w:rPr>
          <w:rFonts w:ascii="Arial" w:hAnsi="Arial" w:cs="Arial"/>
          <w:sz w:val="24"/>
          <w:szCs w:val="24"/>
          <w:lang w:val="en-US"/>
        </w:rPr>
      </w:pPr>
    </w:p>
    <w:p w:rsidR="000F793E" w:rsidRPr="000F793E" w:rsidRDefault="000F793E">
      <w:pPr>
        <w:rPr>
          <w:rFonts w:ascii="Arial" w:hAnsi="Arial" w:cs="Arial"/>
          <w:sz w:val="24"/>
          <w:szCs w:val="24"/>
        </w:rPr>
      </w:pPr>
      <w:r w:rsidRPr="000F793E">
        <w:rPr>
          <w:rFonts w:ascii="Arial" w:hAnsi="Arial" w:cs="Arial"/>
          <w:sz w:val="24"/>
          <w:szCs w:val="24"/>
        </w:rPr>
        <w:t>Ejemplo de integración de la calificaci</w:t>
      </w:r>
      <w:r>
        <w:rPr>
          <w:rFonts w:ascii="Arial" w:hAnsi="Arial" w:cs="Arial"/>
          <w:sz w:val="24"/>
          <w:szCs w:val="24"/>
        </w:rPr>
        <w:t>ón final</w:t>
      </w:r>
    </w:p>
    <w:tbl>
      <w:tblPr>
        <w:tblStyle w:val="Tablaconcuadrcula"/>
        <w:tblW w:w="0" w:type="auto"/>
        <w:tblLook w:val="04A0"/>
      </w:tblPr>
      <w:tblGrid>
        <w:gridCol w:w="1795"/>
        <w:gridCol w:w="1795"/>
        <w:gridCol w:w="1796"/>
        <w:gridCol w:w="1796"/>
        <w:gridCol w:w="1796"/>
      </w:tblGrid>
      <w:tr w:rsidR="000F793E" w:rsidRPr="000F793E" w:rsidTr="000F793E">
        <w:tc>
          <w:tcPr>
            <w:tcW w:w="1795" w:type="dxa"/>
          </w:tcPr>
          <w:p w:rsidR="000F793E" w:rsidRDefault="000F79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Research report score</w:t>
            </w:r>
          </w:p>
          <w:p w:rsidR="000F793E" w:rsidRPr="000F793E" w:rsidRDefault="000F79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35%</w:t>
            </w:r>
          </w:p>
        </w:tc>
        <w:tc>
          <w:tcPr>
            <w:tcW w:w="1795" w:type="dxa"/>
          </w:tcPr>
          <w:p w:rsidR="000F793E" w:rsidRDefault="000F79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Activities score</w:t>
            </w:r>
          </w:p>
          <w:p w:rsidR="000F793E" w:rsidRPr="000F793E" w:rsidRDefault="000F79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15%</w:t>
            </w:r>
          </w:p>
        </w:tc>
        <w:tc>
          <w:tcPr>
            <w:tcW w:w="1796" w:type="dxa"/>
          </w:tcPr>
          <w:p w:rsidR="000F793E" w:rsidRDefault="000F79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 score</w:t>
            </w:r>
          </w:p>
          <w:p w:rsidR="000F793E" w:rsidRDefault="000F793E">
            <w:pPr>
              <w:rPr>
                <w:rFonts w:ascii="Arial" w:hAnsi="Arial" w:cs="Arial"/>
                <w:sz w:val="24"/>
                <w:szCs w:val="24"/>
              </w:rPr>
            </w:pPr>
          </w:p>
          <w:p w:rsidR="000F793E" w:rsidRPr="000F793E" w:rsidRDefault="000F79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40%</w:t>
            </w:r>
          </w:p>
        </w:tc>
        <w:tc>
          <w:tcPr>
            <w:tcW w:w="1796" w:type="dxa"/>
          </w:tcPr>
          <w:p w:rsidR="000F793E" w:rsidRDefault="000F79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Paticipation</w:t>
            </w:r>
          </w:p>
          <w:p w:rsidR="000F793E" w:rsidRDefault="000F793E">
            <w:pPr>
              <w:rPr>
                <w:rFonts w:ascii="Arial" w:hAnsi="Arial" w:cs="Arial"/>
                <w:sz w:val="24"/>
                <w:szCs w:val="24"/>
              </w:rPr>
            </w:pPr>
          </w:p>
          <w:p w:rsidR="000F793E" w:rsidRPr="000F793E" w:rsidRDefault="000F79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1796" w:type="dxa"/>
          </w:tcPr>
          <w:p w:rsidR="000F793E" w:rsidRPr="000F793E" w:rsidRDefault="000F79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 Score</w:t>
            </w:r>
          </w:p>
        </w:tc>
      </w:tr>
      <w:tr w:rsidR="000F793E" w:rsidRPr="000F793E" w:rsidTr="000F793E">
        <w:tc>
          <w:tcPr>
            <w:tcW w:w="1795" w:type="dxa"/>
          </w:tcPr>
          <w:p w:rsidR="000F793E" w:rsidRPr="000F793E" w:rsidRDefault="000F79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0F793E" w:rsidRPr="000F793E" w:rsidRDefault="000F79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</w:tcPr>
          <w:p w:rsidR="000F793E" w:rsidRPr="000F793E" w:rsidRDefault="000F79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</w:tcPr>
          <w:p w:rsidR="000F793E" w:rsidRPr="000F793E" w:rsidRDefault="000F79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</w:tcPr>
          <w:p w:rsidR="000F793E" w:rsidRPr="000F793E" w:rsidRDefault="000F79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793E" w:rsidRDefault="000F793E">
      <w:pPr>
        <w:rPr>
          <w:rFonts w:ascii="Arial" w:hAnsi="Arial" w:cs="Arial"/>
          <w:sz w:val="24"/>
          <w:szCs w:val="24"/>
        </w:rPr>
      </w:pPr>
    </w:p>
    <w:p w:rsidR="000F793E" w:rsidRDefault="000F79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 de evaluación de un trabajo de análisis</w:t>
      </w:r>
    </w:p>
    <w:p w:rsidR="000F793E" w:rsidRDefault="000F79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 _______________________________________________________</w:t>
      </w:r>
    </w:p>
    <w:p w:rsidR="000F793E" w:rsidRPr="000F793E" w:rsidRDefault="000F79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Message: ____________________________________________________</w:t>
      </w:r>
    </w:p>
    <w:tbl>
      <w:tblPr>
        <w:tblStyle w:val="Tablaconcuadrcula"/>
        <w:tblW w:w="0" w:type="auto"/>
        <w:tblLook w:val="04A0"/>
      </w:tblPr>
      <w:tblGrid>
        <w:gridCol w:w="534"/>
        <w:gridCol w:w="5953"/>
        <w:gridCol w:w="1134"/>
        <w:gridCol w:w="1357"/>
      </w:tblGrid>
      <w:tr w:rsidR="000F793E" w:rsidTr="00F578F2">
        <w:tc>
          <w:tcPr>
            <w:tcW w:w="534" w:type="dxa"/>
          </w:tcPr>
          <w:p w:rsidR="000F793E" w:rsidRPr="000F793E" w:rsidRDefault="000F793E" w:rsidP="000F79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0F793E" w:rsidRPr="000F793E" w:rsidRDefault="000F793E" w:rsidP="000F79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93E">
              <w:rPr>
                <w:rFonts w:ascii="Arial" w:hAnsi="Arial" w:cs="Arial"/>
                <w:b/>
                <w:sz w:val="24"/>
                <w:szCs w:val="24"/>
              </w:rPr>
              <w:t>ACTIVITY</w:t>
            </w:r>
          </w:p>
        </w:tc>
        <w:tc>
          <w:tcPr>
            <w:tcW w:w="1134" w:type="dxa"/>
          </w:tcPr>
          <w:p w:rsidR="000F793E" w:rsidRPr="000F793E" w:rsidRDefault="000F793E" w:rsidP="00FB54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VALUE</w:t>
            </w:r>
          </w:p>
        </w:tc>
        <w:tc>
          <w:tcPr>
            <w:tcW w:w="1357" w:type="dxa"/>
          </w:tcPr>
          <w:p w:rsidR="000F793E" w:rsidRPr="000F793E" w:rsidRDefault="000F793E" w:rsidP="000F79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93E">
              <w:rPr>
                <w:rFonts w:ascii="Arial" w:hAnsi="Arial" w:cs="Arial"/>
                <w:b/>
                <w:sz w:val="24"/>
                <w:szCs w:val="24"/>
              </w:rPr>
              <w:t>SCORE</w:t>
            </w:r>
          </w:p>
        </w:tc>
      </w:tr>
      <w:tr w:rsidR="000F793E" w:rsidTr="00F578F2">
        <w:tc>
          <w:tcPr>
            <w:tcW w:w="534" w:type="dxa"/>
          </w:tcPr>
          <w:p w:rsidR="000F793E" w:rsidRDefault="000F79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0F793E" w:rsidRDefault="00F57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Timely delivery</w:t>
            </w:r>
          </w:p>
        </w:tc>
        <w:tc>
          <w:tcPr>
            <w:tcW w:w="1134" w:type="dxa"/>
          </w:tcPr>
          <w:p w:rsidR="000F793E" w:rsidRDefault="00FB54AD" w:rsidP="00FB54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357" w:type="dxa"/>
          </w:tcPr>
          <w:p w:rsidR="000F793E" w:rsidRDefault="000F79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93E" w:rsidTr="00F578F2">
        <w:tc>
          <w:tcPr>
            <w:tcW w:w="534" w:type="dxa"/>
          </w:tcPr>
          <w:p w:rsidR="000F793E" w:rsidRDefault="000F79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0F793E" w:rsidRDefault="00F57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Analized message</w:t>
            </w:r>
          </w:p>
        </w:tc>
        <w:tc>
          <w:tcPr>
            <w:tcW w:w="1134" w:type="dxa"/>
          </w:tcPr>
          <w:p w:rsidR="000F793E" w:rsidRDefault="00FB54AD" w:rsidP="00FB54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357" w:type="dxa"/>
          </w:tcPr>
          <w:p w:rsidR="000F793E" w:rsidRDefault="000F79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93E" w:rsidRPr="00F578F2" w:rsidTr="00F578F2">
        <w:tc>
          <w:tcPr>
            <w:tcW w:w="534" w:type="dxa"/>
          </w:tcPr>
          <w:p w:rsidR="000F793E" w:rsidRDefault="000F79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0F793E" w:rsidRPr="00F578F2" w:rsidRDefault="00F578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578F2">
              <w:rPr>
                <w:rFonts w:ascii="Arial" w:hAnsi="Arial" w:cs="Arial"/>
                <w:sz w:val="24"/>
                <w:szCs w:val="24"/>
                <w:lang w:val="en-US"/>
              </w:rPr>
              <w:t>Present value of the message</w:t>
            </w:r>
          </w:p>
        </w:tc>
        <w:tc>
          <w:tcPr>
            <w:tcW w:w="1134" w:type="dxa"/>
          </w:tcPr>
          <w:p w:rsidR="000F793E" w:rsidRPr="00F578F2" w:rsidRDefault="00FB54AD" w:rsidP="00FB54A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5%</w:t>
            </w:r>
          </w:p>
        </w:tc>
        <w:tc>
          <w:tcPr>
            <w:tcW w:w="1357" w:type="dxa"/>
          </w:tcPr>
          <w:p w:rsidR="000F793E" w:rsidRPr="00F578F2" w:rsidRDefault="000F79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F793E" w:rsidRPr="00F578F2" w:rsidTr="00F578F2">
        <w:tc>
          <w:tcPr>
            <w:tcW w:w="534" w:type="dxa"/>
          </w:tcPr>
          <w:p w:rsidR="000F793E" w:rsidRDefault="000F79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0F793E" w:rsidRPr="00F578F2" w:rsidRDefault="00F578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578F2">
              <w:rPr>
                <w:rFonts w:ascii="Arial" w:hAnsi="Arial" w:cs="Arial"/>
                <w:sz w:val="24"/>
                <w:szCs w:val="24"/>
                <w:lang w:val="en-US"/>
              </w:rPr>
              <w:t>Negatives values in the message</w:t>
            </w:r>
          </w:p>
        </w:tc>
        <w:tc>
          <w:tcPr>
            <w:tcW w:w="1134" w:type="dxa"/>
          </w:tcPr>
          <w:p w:rsidR="000F793E" w:rsidRPr="00F578F2" w:rsidRDefault="00FB54AD" w:rsidP="00FB54A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5%</w:t>
            </w:r>
          </w:p>
        </w:tc>
        <w:tc>
          <w:tcPr>
            <w:tcW w:w="1357" w:type="dxa"/>
          </w:tcPr>
          <w:p w:rsidR="000F793E" w:rsidRPr="00F578F2" w:rsidRDefault="000F79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F793E" w:rsidRPr="00F578F2" w:rsidTr="00F578F2">
        <w:tc>
          <w:tcPr>
            <w:tcW w:w="534" w:type="dxa"/>
          </w:tcPr>
          <w:p w:rsidR="000F793E" w:rsidRDefault="000F79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0F793E" w:rsidRPr="00F578F2" w:rsidRDefault="00F578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578F2">
              <w:rPr>
                <w:rFonts w:ascii="Arial" w:hAnsi="Arial" w:cs="Arial"/>
                <w:sz w:val="24"/>
                <w:szCs w:val="24"/>
                <w:lang w:val="en-US"/>
              </w:rPr>
              <w:t>Description of the analized values during the course</w:t>
            </w:r>
          </w:p>
        </w:tc>
        <w:tc>
          <w:tcPr>
            <w:tcW w:w="1134" w:type="dxa"/>
          </w:tcPr>
          <w:p w:rsidR="000F793E" w:rsidRPr="00F578F2" w:rsidRDefault="00FB54AD" w:rsidP="00FB54A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5%</w:t>
            </w:r>
          </w:p>
        </w:tc>
        <w:tc>
          <w:tcPr>
            <w:tcW w:w="1357" w:type="dxa"/>
          </w:tcPr>
          <w:p w:rsidR="000F793E" w:rsidRPr="00F578F2" w:rsidRDefault="000F79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F793E" w:rsidRPr="00F578F2" w:rsidTr="00F578F2">
        <w:tc>
          <w:tcPr>
            <w:tcW w:w="534" w:type="dxa"/>
          </w:tcPr>
          <w:p w:rsidR="000F793E" w:rsidRDefault="000F79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0F793E" w:rsidRPr="00F578F2" w:rsidRDefault="00F578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578F2">
              <w:rPr>
                <w:rFonts w:ascii="Arial" w:hAnsi="Arial" w:cs="Arial"/>
                <w:sz w:val="24"/>
                <w:szCs w:val="24"/>
                <w:lang w:val="en-US"/>
              </w:rPr>
              <w:t>How such accions affect your life</w:t>
            </w:r>
          </w:p>
        </w:tc>
        <w:tc>
          <w:tcPr>
            <w:tcW w:w="1134" w:type="dxa"/>
          </w:tcPr>
          <w:p w:rsidR="000F793E" w:rsidRPr="00F578F2" w:rsidRDefault="00FB54AD" w:rsidP="00FB54A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5%</w:t>
            </w:r>
          </w:p>
        </w:tc>
        <w:tc>
          <w:tcPr>
            <w:tcW w:w="1357" w:type="dxa"/>
          </w:tcPr>
          <w:p w:rsidR="000F793E" w:rsidRPr="00F578F2" w:rsidRDefault="000F79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F793E" w:rsidRPr="00F578F2" w:rsidTr="00F578F2">
        <w:tc>
          <w:tcPr>
            <w:tcW w:w="534" w:type="dxa"/>
          </w:tcPr>
          <w:p w:rsidR="000F793E" w:rsidRDefault="000F79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0F793E" w:rsidRPr="00F578F2" w:rsidRDefault="00F578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578F2">
              <w:rPr>
                <w:rFonts w:ascii="Arial" w:hAnsi="Arial" w:cs="Arial"/>
                <w:sz w:val="24"/>
                <w:szCs w:val="24"/>
                <w:lang w:val="en-US"/>
              </w:rPr>
              <w:t xml:space="preserve">What kind of attitus promoves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the analized message</w:t>
            </w:r>
          </w:p>
        </w:tc>
        <w:tc>
          <w:tcPr>
            <w:tcW w:w="1134" w:type="dxa"/>
          </w:tcPr>
          <w:p w:rsidR="000F793E" w:rsidRPr="00F578F2" w:rsidRDefault="00FB54AD" w:rsidP="00FB54A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5%</w:t>
            </w:r>
          </w:p>
        </w:tc>
        <w:tc>
          <w:tcPr>
            <w:tcW w:w="1357" w:type="dxa"/>
          </w:tcPr>
          <w:p w:rsidR="000F793E" w:rsidRPr="00F578F2" w:rsidRDefault="000F79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F793E" w:rsidTr="00F578F2">
        <w:tc>
          <w:tcPr>
            <w:tcW w:w="534" w:type="dxa"/>
          </w:tcPr>
          <w:p w:rsidR="000F793E" w:rsidRDefault="000F79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0F793E" w:rsidRDefault="00F57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Clearr ideas</w:t>
            </w:r>
          </w:p>
        </w:tc>
        <w:tc>
          <w:tcPr>
            <w:tcW w:w="1134" w:type="dxa"/>
          </w:tcPr>
          <w:p w:rsidR="000F793E" w:rsidRDefault="00FB54AD" w:rsidP="00FB54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357" w:type="dxa"/>
          </w:tcPr>
          <w:p w:rsidR="000F793E" w:rsidRDefault="000F79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93E" w:rsidTr="00F578F2">
        <w:tc>
          <w:tcPr>
            <w:tcW w:w="534" w:type="dxa"/>
          </w:tcPr>
          <w:p w:rsidR="000F793E" w:rsidRDefault="000F79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0F793E" w:rsidRDefault="00F57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Own ideas</w:t>
            </w:r>
          </w:p>
        </w:tc>
        <w:tc>
          <w:tcPr>
            <w:tcW w:w="1134" w:type="dxa"/>
          </w:tcPr>
          <w:p w:rsidR="000F793E" w:rsidRDefault="00FB54AD" w:rsidP="00FB54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357" w:type="dxa"/>
          </w:tcPr>
          <w:p w:rsidR="000F793E" w:rsidRDefault="000F79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93E" w:rsidRPr="00F578F2" w:rsidTr="00F578F2">
        <w:tc>
          <w:tcPr>
            <w:tcW w:w="534" w:type="dxa"/>
          </w:tcPr>
          <w:p w:rsidR="000F793E" w:rsidRDefault="000F79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0F793E" w:rsidRPr="00F578F2" w:rsidRDefault="00F578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578F2">
              <w:rPr>
                <w:rFonts w:ascii="Arial" w:hAnsi="Arial" w:cs="Arial"/>
                <w:sz w:val="24"/>
                <w:szCs w:val="24"/>
                <w:lang w:val="en-US"/>
              </w:rPr>
              <w:t>General presentation of the work</w:t>
            </w:r>
          </w:p>
        </w:tc>
        <w:tc>
          <w:tcPr>
            <w:tcW w:w="1134" w:type="dxa"/>
          </w:tcPr>
          <w:p w:rsidR="000F793E" w:rsidRPr="00F578F2" w:rsidRDefault="00FB54AD" w:rsidP="00FB54A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5%</w:t>
            </w:r>
          </w:p>
        </w:tc>
        <w:tc>
          <w:tcPr>
            <w:tcW w:w="1357" w:type="dxa"/>
          </w:tcPr>
          <w:p w:rsidR="000F793E" w:rsidRPr="00F578F2" w:rsidRDefault="000F79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F793E" w:rsidTr="00F578F2">
        <w:tc>
          <w:tcPr>
            <w:tcW w:w="534" w:type="dxa"/>
          </w:tcPr>
          <w:p w:rsidR="000F793E" w:rsidRPr="00F578F2" w:rsidRDefault="000F79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</w:tcPr>
          <w:p w:rsidR="000F793E" w:rsidRDefault="00F57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</w:t>
            </w:r>
            <w:r w:rsidR="00FB54AD">
              <w:rPr>
                <w:rFonts w:ascii="Arial" w:hAnsi="Arial" w:cs="Arial"/>
                <w:sz w:val="24"/>
                <w:szCs w:val="24"/>
              </w:rPr>
              <w:t xml:space="preserve"> SCORE: 25</w:t>
            </w:r>
            <w:r w:rsidR="000F793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F793E" w:rsidRDefault="000F793E" w:rsidP="00FB54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:rsidR="000F793E" w:rsidRDefault="000F79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793E" w:rsidRPr="000F793E" w:rsidRDefault="000F793E" w:rsidP="000F793E">
      <w:pPr>
        <w:rPr>
          <w:rFonts w:ascii="Arial" w:hAnsi="Arial" w:cs="Arial"/>
          <w:sz w:val="24"/>
          <w:szCs w:val="24"/>
        </w:rPr>
      </w:pPr>
    </w:p>
    <w:sectPr w:rsidR="000F793E" w:rsidRPr="000F793E" w:rsidSect="00CB0B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/>
  <w:rsids>
    <w:rsidRoot w:val="00E16624"/>
    <w:rsid w:val="000E53EE"/>
    <w:rsid w:val="000F793E"/>
    <w:rsid w:val="004632E2"/>
    <w:rsid w:val="00B565CA"/>
    <w:rsid w:val="00CB0BD1"/>
    <w:rsid w:val="00D86FFD"/>
    <w:rsid w:val="00E16624"/>
    <w:rsid w:val="00E35E90"/>
    <w:rsid w:val="00F578F2"/>
    <w:rsid w:val="00FB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5CA"/>
  </w:style>
  <w:style w:type="paragraph" w:styleId="Ttulo1">
    <w:name w:val="heading 1"/>
    <w:basedOn w:val="Normal"/>
    <w:next w:val="Normal"/>
    <w:link w:val="Ttulo1Car"/>
    <w:uiPriority w:val="9"/>
    <w:qFormat/>
    <w:rsid w:val="00B56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link w:val="Ttulo5Car"/>
    <w:uiPriority w:val="9"/>
    <w:qFormat/>
    <w:rsid w:val="00B565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6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rsid w:val="00B565CA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styleId="TDC1">
    <w:name w:val="toc 1"/>
    <w:basedOn w:val="Normal"/>
    <w:next w:val="Normal"/>
    <w:autoRedefine/>
    <w:uiPriority w:val="39"/>
    <w:semiHidden/>
    <w:unhideWhenUsed/>
    <w:qFormat/>
    <w:rsid w:val="00B565CA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B565CA"/>
    <w:pPr>
      <w:spacing w:after="100"/>
      <w:ind w:left="220"/>
    </w:pPr>
    <w:rPr>
      <w:rFonts w:eastAsiaTheme="minorEastAsia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B565CA"/>
    <w:pPr>
      <w:spacing w:after="100"/>
      <w:ind w:left="440"/>
    </w:pPr>
    <w:rPr>
      <w:rFonts w:eastAsiaTheme="minorEastAsia"/>
      <w:lang w:val="es-ES"/>
    </w:rPr>
  </w:style>
  <w:style w:type="paragraph" w:styleId="Prrafodelista">
    <w:name w:val="List Paragraph"/>
    <w:basedOn w:val="Normal"/>
    <w:uiPriority w:val="34"/>
    <w:qFormat/>
    <w:rsid w:val="00B565CA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565CA"/>
    <w:pPr>
      <w:outlineLvl w:val="9"/>
    </w:pPr>
    <w:rPr>
      <w:lang w:val="es-ES"/>
    </w:rPr>
  </w:style>
  <w:style w:type="table" w:styleId="Tablaconcuadrcula">
    <w:name w:val="Table Grid"/>
    <w:basedOn w:val="Tablanormal"/>
    <w:uiPriority w:val="59"/>
    <w:rsid w:val="00E16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</cp:revision>
  <dcterms:created xsi:type="dcterms:W3CDTF">2014-05-31T18:01:00Z</dcterms:created>
  <dcterms:modified xsi:type="dcterms:W3CDTF">2014-05-31T18:42:00Z</dcterms:modified>
</cp:coreProperties>
</file>